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5E" w:rsidRDefault="0061525E" w:rsidP="0061525E">
      <w:r>
        <w:t>STACJA DZIECI</w:t>
      </w:r>
    </w:p>
    <w:p w:rsidR="0061525E" w:rsidRDefault="0061525E" w:rsidP="0061525E">
      <w:r>
        <w:t>PONIEDZIAŁEK 6 VIII 9.00-15.00</w:t>
      </w:r>
    </w:p>
    <w:p w:rsidR="0061525E" w:rsidRDefault="0061525E" w:rsidP="0061525E">
      <w:pPr>
        <w:rPr>
          <w:rStyle w:val="textexposedshow"/>
        </w:rPr>
      </w:pPr>
      <w:r>
        <w:t xml:space="preserve">Poniedziałek jest w Stacji Dzieci czasem poznawania różnych zawodów. Tego dnia, po wcześniejszym zapoznaniu się z rówieśnikami, uczestnicy zostaną podzieleni na grupy, w których zgłębiać będą tajniki rozmaitych profesji. Ponadto: </w:t>
      </w:r>
      <w:r>
        <w:br/>
      </w:r>
      <w:r>
        <w:rPr>
          <w:rStyle w:val="textexposedshow"/>
        </w:rPr>
        <w:t>-w salach wystawowych swoje umiejętności zaprezentuje Wycinankarka</w:t>
      </w:r>
      <w:r>
        <w:br/>
      </w:r>
      <w:r>
        <w:rPr>
          <w:rStyle w:val="textexposedshow"/>
        </w:rPr>
        <w:t>- po przerwie obiadowej zaplanowano lekcję z udziałem funkcjonariusza Policji na temat bezpieczeństwa.</w:t>
      </w:r>
    </w:p>
    <w:p w:rsidR="0061525E" w:rsidRDefault="0061525E" w:rsidP="0061525E"/>
    <w:p w:rsidR="0061525E" w:rsidRDefault="0061525E" w:rsidP="0061525E">
      <w:r>
        <w:t>WTOREK 7 VIII 9.00-15.00</w:t>
      </w:r>
    </w:p>
    <w:p w:rsidR="0061525E" w:rsidRDefault="0061525E" w:rsidP="0061525E">
      <w:r>
        <w:t>Uczestnicy rozpoczną dzień od wybrania zawodu, na przykład: jubiler, policjant, projektant mody itd. Poszczególne stanowiska pracy zostaną rozmieszczone w wagonach m.in. pocztowym, pancernym oraz na terenie całego muzeum. Po przerwie obiadowej, kończącej dzień pracy, uczestnicy spotkają się z pracownikami Głównego Inspektoratu Transportu Drogowego, którzy przybliżą im kulisy swojej pracy.</w:t>
      </w:r>
    </w:p>
    <w:p w:rsidR="0061525E" w:rsidRDefault="0061525E" w:rsidP="0061525E"/>
    <w:p w:rsidR="0061525E" w:rsidRDefault="0061525E" w:rsidP="0061525E">
      <w:r>
        <w:t>ŚRODA 8 VIII 8:00-15.20 (pobyt w Sochaczewie)</w:t>
      </w:r>
    </w:p>
    <w:p w:rsidR="0061525E" w:rsidRDefault="0061525E" w:rsidP="0061525E">
      <w:r>
        <w:t>We środę uczestnicy wraz z opiekunami i wolontariuszami udadzą się do Sochaczewa - tam zaplanowano zwiedzanie z przewodnikiem Muzeum Kolei Wąskotorowej, przejazd Pociągiem Retro do Puszczy Kampinoskiej oraz spacer po niej, a także warsztaty z pracownikami kolei m.in. konduktorem i maszynistą; następnie przejazd pociągiem do Tułowic, a tam ognisko oraz gry i zabawy w Osadzie Puszczańskiej.</w:t>
      </w:r>
    </w:p>
    <w:p w:rsidR="0061525E" w:rsidRDefault="0061525E" w:rsidP="0061525E"/>
    <w:p w:rsidR="0061525E" w:rsidRDefault="0061525E" w:rsidP="0061525E">
      <w:r>
        <w:t>CZWARTEK 9 VIII 9.00-15.00</w:t>
      </w:r>
    </w:p>
    <w:p w:rsidR="0061525E" w:rsidRDefault="0061525E" w:rsidP="0061525E">
      <w:r>
        <w:t xml:space="preserve">Czwartek odbędzie się pod znakiem sportu, ale jego pierwsza część nie odbiega od tej wtorkowej - uczestnicy ponownie pracują w wybranym przez siebie zawodzie i za staranne wypełnienie obowiązków otrzymują wynagrodzenie. </w:t>
      </w:r>
    </w:p>
    <w:p w:rsidR="0061525E" w:rsidRDefault="0061525E" w:rsidP="0061525E">
      <w:r>
        <w:t>Po przerwie obiadowej zaplanowano warsztaty z pracownikami Urzędu Transportu Kolejowego, a następnie zawody sportowe oraz gry i zabawy.</w:t>
      </w:r>
    </w:p>
    <w:p w:rsidR="0061525E" w:rsidRDefault="0061525E" w:rsidP="0061525E">
      <w:bookmarkStart w:id="0" w:name="_GoBack"/>
      <w:bookmarkEnd w:id="0"/>
    </w:p>
    <w:p w:rsidR="0061525E" w:rsidRDefault="0061525E" w:rsidP="0061525E">
      <w:r>
        <w:t>PIĄTEK 10 VIII 9.00-15.00</w:t>
      </w:r>
    </w:p>
    <w:p w:rsidR="0061525E" w:rsidRDefault="0061525E" w:rsidP="0061525E">
      <w:r>
        <w:t>Ostatni dzień Stacji Dzieci odbędzie się w klimatach taneczno-muzycznych, o których uczestnicy przekonają się w drugiej połowie dnia, ponieważ rano rozpoczną ostatni dzień pracy w wybranym zawodzie. Wezmą też udział w nauce pierwszej pomocy przygotowanej przez ratowników firmy „</w:t>
      </w:r>
      <w:proofErr w:type="spellStart"/>
      <w:r>
        <w:t>Meditrans</w:t>
      </w:r>
      <w:proofErr w:type="spellEnd"/>
      <w:r>
        <w:t>” oraz warsztatach florystycznych organizowanych we współpracy z Rynkiem Hurtowym w Broniszach.</w:t>
      </w:r>
    </w:p>
    <w:p w:rsidR="0061525E" w:rsidRDefault="0061525E" w:rsidP="0061525E">
      <w:r>
        <w:t>Po przerwie obiadowej zaplanowano warsztaty z udziałem Straży Pożarnej oraz naukę tańca i śpiewu.</w:t>
      </w:r>
    </w:p>
    <w:p w:rsidR="0061525E" w:rsidRDefault="0061525E" w:rsidP="0061525E">
      <w:pPr>
        <w:pStyle w:val="NormalnyWeb"/>
      </w:pPr>
      <w:r>
        <w:t>Organizatorzy zastrzegają sobie prawo do zmian programu.</w:t>
      </w:r>
    </w:p>
    <w:p w:rsidR="00057C23" w:rsidRDefault="00057C23"/>
    <w:sectPr w:rsidR="0005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FF"/>
    <w:rsid w:val="00057C23"/>
    <w:rsid w:val="0061525E"/>
    <w:rsid w:val="0062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DB69A-C020-424D-B329-FF18660D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25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25E"/>
    <w:pPr>
      <w:spacing w:before="100" w:beforeAutospacing="1" w:after="100" w:afterAutospacing="1"/>
    </w:pPr>
  </w:style>
  <w:style w:type="character" w:customStyle="1" w:styleId="textexposedshow">
    <w:name w:val="text_exposed_show"/>
    <w:basedOn w:val="Domylnaczcionkaakapitu"/>
    <w:rsid w:val="0061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Traczyk</dc:creator>
  <cp:keywords/>
  <dc:description/>
  <cp:lastModifiedBy>Izabela Traczyk</cp:lastModifiedBy>
  <cp:revision>2</cp:revision>
  <dcterms:created xsi:type="dcterms:W3CDTF">2018-08-01T11:14:00Z</dcterms:created>
  <dcterms:modified xsi:type="dcterms:W3CDTF">2018-08-01T11:14:00Z</dcterms:modified>
</cp:coreProperties>
</file>