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103D" w14:textId="77777777" w:rsidR="00FA7432" w:rsidRPr="003D07EC" w:rsidRDefault="00FA7432" w:rsidP="00FA74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3B7F9" w14:textId="646E838A" w:rsidR="00FA7432" w:rsidRPr="003D07EC" w:rsidRDefault="00FA7432" w:rsidP="00FA74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F72A91" w:rsidRPr="003D07EC">
        <w:rPr>
          <w:rFonts w:ascii="Times New Roman" w:hAnsi="Times New Roman" w:cs="Times New Roman"/>
          <w:b/>
          <w:sz w:val="24"/>
          <w:szCs w:val="24"/>
        </w:rPr>
        <w:t>V</w:t>
      </w:r>
      <w:r w:rsidRPr="003D07EC">
        <w:rPr>
          <w:rFonts w:ascii="Times New Roman" w:hAnsi="Times New Roman" w:cs="Times New Roman"/>
          <w:b/>
          <w:sz w:val="24"/>
          <w:szCs w:val="24"/>
        </w:rPr>
        <w:t>. Ogólnopolskiego Festiwalu</w:t>
      </w:r>
    </w:p>
    <w:p w14:paraId="5FC58DB2" w14:textId="77777777" w:rsidR="00FA7432" w:rsidRPr="003D07EC" w:rsidRDefault="00FA7432" w:rsidP="00FA74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„JESIENNE RÓŻE”</w:t>
      </w:r>
    </w:p>
    <w:p w14:paraId="38D9C603" w14:textId="1615C2CD" w:rsidR="00FA7432" w:rsidRPr="003D07EC" w:rsidRDefault="000D39B3" w:rsidP="00FA74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w Tarczynie</w:t>
      </w:r>
    </w:p>
    <w:p w14:paraId="158E4246" w14:textId="77777777" w:rsidR="00FA7432" w:rsidRPr="003D07EC" w:rsidRDefault="00FA7432" w:rsidP="00FA74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 </w:t>
      </w:r>
    </w:p>
    <w:p w14:paraId="0D914176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I.  ORGANIZATORZY:</w:t>
      </w:r>
    </w:p>
    <w:p w14:paraId="18891107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- Samorząd Miasta i Gminy Tarczyn</w:t>
      </w:r>
    </w:p>
    <w:p w14:paraId="5D5F061E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- Gminny Ośrodek Kultury w Tarczynie</w:t>
      </w:r>
    </w:p>
    <w:p w14:paraId="217A9F2B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</w:t>
      </w:r>
      <w:r w:rsidR="00EE1E70" w:rsidRPr="003D07EC">
        <w:rPr>
          <w:rFonts w:ascii="Times New Roman" w:hAnsi="Times New Roman" w:cs="Times New Roman"/>
          <w:sz w:val="24"/>
          <w:szCs w:val="24"/>
        </w:rPr>
        <w:t>Fundacja im. Romana Kołakowskiego</w:t>
      </w:r>
    </w:p>
    <w:p w14:paraId="7838E82B" w14:textId="77777777" w:rsidR="00B51CA8" w:rsidRPr="003D07EC" w:rsidRDefault="00B51CA8" w:rsidP="003D07E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D07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Pr="003D07E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SPONSORZY</w:t>
      </w:r>
    </w:p>
    <w:p w14:paraId="53CAA778" w14:textId="77777777" w:rsidR="00B51CA8" w:rsidRPr="003D07EC" w:rsidRDefault="00B51CA8" w:rsidP="003D07E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- LGD „Perły Mazowsza”</w:t>
      </w:r>
    </w:p>
    <w:p w14:paraId="20877C2A" w14:textId="2A3682D9" w:rsidR="00EE1E70" w:rsidRPr="003D07EC" w:rsidRDefault="00EE1E70" w:rsidP="003D07E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0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Gminny Ośrodek Kultury</w:t>
      </w:r>
    </w:p>
    <w:p w14:paraId="08B31B5F" w14:textId="084681BF" w:rsidR="00EE1E70" w:rsidRPr="003D07EC" w:rsidRDefault="00EE1E70" w:rsidP="003D07E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0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Urząd Gminy Tarczyn</w:t>
      </w:r>
    </w:p>
    <w:p w14:paraId="5A2DC342" w14:textId="13EC37BC" w:rsidR="00EE1E70" w:rsidRPr="003D07EC" w:rsidRDefault="00EE1E70" w:rsidP="003D07E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0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Fu</w:t>
      </w:r>
      <w:r w:rsidR="00760A34"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D07EC">
        <w:rPr>
          <w:rFonts w:ascii="Times New Roman" w:hAnsi="Times New Roman" w:cs="Times New Roman"/>
          <w:color w:val="000000" w:themeColor="text1"/>
          <w:sz w:val="24"/>
          <w:szCs w:val="24"/>
        </w:rPr>
        <w:t>dacja im. Romana Kołakowskiego</w:t>
      </w:r>
    </w:p>
    <w:p w14:paraId="28A89A36" w14:textId="77777777" w:rsidR="008C262A" w:rsidRPr="003D07EC" w:rsidRDefault="008C262A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II</w:t>
      </w:r>
      <w:r w:rsidR="00B51CA8" w:rsidRPr="003D07EC">
        <w:rPr>
          <w:rFonts w:ascii="Times New Roman" w:hAnsi="Times New Roman" w:cs="Times New Roman"/>
          <w:b/>
          <w:sz w:val="24"/>
          <w:szCs w:val="24"/>
        </w:rPr>
        <w:t>I</w:t>
      </w:r>
      <w:r w:rsidRPr="003D07EC">
        <w:rPr>
          <w:rFonts w:ascii="Times New Roman" w:hAnsi="Times New Roman" w:cs="Times New Roman"/>
          <w:b/>
          <w:sz w:val="24"/>
          <w:szCs w:val="24"/>
        </w:rPr>
        <w:t>. PATRONAT KONKURS</w:t>
      </w:r>
      <w:r w:rsidRPr="003D07EC">
        <w:rPr>
          <w:rFonts w:ascii="Times New Roman" w:hAnsi="Times New Roman" w:cs="Times New Roman"/>
          <w:sz w:val="24"/>
          <w:szCs w:val="24"/>
        </w:rPr>
        <w:t>U</w:t>
      </w:r>
    </w:p>
    <w:p w14:paraId="6730DE49" w14:textId="77777777" w:rsidR="008C262A" w:rsidRPr="003D07EC" w:rsidRDefault="008C262A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Barbara </w:t>
      </w:r>
      <w:proofErr w:type="spellStart"/>
      <w:r w:rsidRPr="003D07EC">
        <w:rPr>
          <w:rFonts w:ascii="Times New Roman" w:hAnsi="Times New Roman" w:cs="Times New Roman"/>
          <w:sz w:val="24"/>
          <w:szCs w:val="24"/>
        </w:rPr>
        <w:t>Galicz</w:t>
      </w:r>
      <w:proofErr w:type="spellEnd"/>
      <w:r w:rsidRPr="003D07EC">
        <w:rPr>
          <w:rFonts w:ascii="Times New Roman" w:hAnsi="Times New Roman" w:cs="Times New Roman"/>
          <w:sz w:val="24"/>
          <w:szCs w:val="24"/>
        </w:rPr>
        <w:t xml:space="preserve"> – Burmistrz Tarczyna</w:t>
      </w:r>
    </w:p>
    <w:p w14:paraId="58CC7A19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74FA48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</w:t>
      </w:r>
      <w:r w:rsidR="008C262A" w:rsidRPr="003D07EC">
        <w:rPr>
          <w:rFonts w:ascii="Times New Roman" w:hAnsi="Times New Roman" w:cs="Times New Roman"/>
          <w:b/>
          <w:sz w:val="24"/>
          <w:szCs w:val="24"/>
        </w:rPr>
        <w:t>I</w:t>
      </w:r>
      <w:r w:rsidRPr="003D07EC">
        <w:rPr>
          <w:rFonts w:ascii="Times New Roman" w:hAnsi="Times New Roman" w:cs="Times New Roman"/>
          <w:b/>
          <w:sz w:val="24"/>
          <w:szCs w:val="24"/>
        </w:rPr>
        <w:t>I. CELE KONKURSU</w:t>
      </w:r>
    </w:p>
    <w:p w14:paraId="1DB276E6" w14:textId="0F224D7F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 - popularyzacja polskich piosenek i poezji okresu Dwudziestolecia Międzywojennego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 oraz Wojny i Okupacji</w:t>
      </w:r>
    </w:p>
    <w:p w14:paraId="628807C1" w14:textId="086FE350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 - </w:t>
      </w:r>
      <w:r w:rsidR="009F3DD1" w:rsidRPr="003D07EC">
        <w:rPr>
          <w:rFonts w:ascii="Times New Roman" w:hAnsi="Times New Roman" w:cs="Times New Roman"/>
          <w:sz w:val="24"/>
          <w:szCs w:val="24"/>
        </w:rPr>
        <w:t>integracja społeczna i edukacja artystyczna</w:t>
      </w:r>
    </w:p>
    <w:p w14:paraId="179E6BC8" w14:textId="78B597D5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 - promocja artystycznie uzdolnionej młodzieży</w:t>
      </w:r>
      <w:r w:rsidR="009F3DD1" w:rsidRPr="003D07EC">
        <w:rPr>
          <w:rFonts w:ascii="Times New Roman" w:hAnsi="Times New Roman" w:cs="Times New Roman"/>
          <w:sz w:val="24"/>
          <w:szCs w:val="24"/>
        </w:rPr>
        <w:t>, dzieci i dorosłych</w:t>
      </w:r>
    </w:p>
    <w:p w14:paraId="33998404" w14:textId="05A00538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 - promocja historii i współczesności Miasta i Gminy Tarczyn</w:t>
      </w:r>
    </w:p>
    <w:p w14:paraId="66F4E778" w14:textId="30E85BD1" w:rsidR="00760A34" w:rsidRPr="003D07EC" w:rsidRDefault="00760A34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poszerzanie świadomości patriotycznej, wiedzy historycznej, antropologii kultury </w:t>
      </w:r>
    </w:p>
    <w:p w14:paraId="236A5550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5798F5" w14:textId="77777777" w:rsidR="00FA7432" w:rsidRPr="003D07EC" w:rsidRDefault="008C262A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IV</w:t>
      </w:r>
      <w:r w:rsidR="00FA7432" w:rsidRPr="003D07EC">
        <w:rPr>
          <w:rFonts w:ascii="Times New Roman" w:hAnsi="Times New Roman" w:cs="Times New Roman"/>
          <w:b/>
          <w:sz w:val="24"/>
          <w:szCs w:val="24"/>
        </w:rPr>
        <w:t>. ZASADY UCZESTNICTWA</w:t>
      </w:r>
    </w:p>
    <w:p w14:paraId="5893C000" w14:textId="123B0481" w:rsidR="00F70D6A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W Kon</w:t>
      </w:r>
      <w:r w:rsidR="00EE1E70" w:rsidRPr="003D07EC">
        <w:rPr>
          <w:rFonts w:ascii="Times New Roman" w:hAnsi="Times New Roman" w:cs="Times New Roman"/>
          <w:sz w:val="24"/>
          <w:szCs w:val="24"/>
        </w:rPr>
        <w:t>kursie mogą uczestniczyć wokaliści</w:t>
      </w:r>
      <w:r w:rsidR="00633CA4" w:rsidRPr="003D07EC">
        <w:rPr>
          <w:rFonts w:ascii="Times New Roman" w:hAnsi="Times New Roman" w:cs="Times New Roman"/>
          <w:sz w:val="24"/>
          <w:szCs w:val="24"/>
        </w:rPr>
        <w:t xml:space="preserve">, duety </w:t>
      </w:r>
      <w:r w:rsidRPr="003D07EC">
        <w:rPr>
          <w:rFonts w:ascii="Times New Roman" w:hAnsi="Times New Roman" w:cs="Times New Roman"/>
          <w:sz w:val="24"/>
          <w:szCs w:val="24"/>
        </w:rPr>
        <w:t>lub zespoły wokalne i wokalno-instrumentalne</w:t>
      </w:r>
      <w:r w:rsidR="00760A34" w:rsidRPr="003D07EC">
        <w:rPr>
          <w:rFonts w:ascii="Times New Roman" w:hAnsi="Times New Roman" w:cs="Times New Roman"/>
          <w:sz w:val="24"/>
          <w:szCs w:val="24"/>
        </w:rPr>
        <w:t xml:space="preserve"> oraz chóry</w:t>
      </w:r>
      <w:r w:rsidRPr="003D07EC">
        <w:rPr>
          <w:rFonts w:ascii="Times New Roman" w:hAnsi="Times New Roman" w:cs="Times New Roman"/>
          <w:sz w:val="24"/>
          <w:szCs w:val="24"/>
        </w:rPr>
        <w:t xml:space="preserve">. </w:t>
      </w:r>
      <w:r w:rsidR="00CE36AE" w:rsidRPr="003D07EC">
        <w:rPr>
          <w:rFonts w:ascii="Times New Roman" w:hAnsi="Times New Roman" w:cs="Times New Roman"/>
          <w:sz w:val="24"/>
          <w:szCs w:val="24"/>
        </w:rPr>
        <w:t>Przewidziany jest podział na kategorie wiekowe: 8- 14 lat</w:t>
      </w:r>
      <w:r w:rsidR="00633CA4" w:rsidRPr="003D07EC">
        <w:rPr>
          <w:rFonts w:ascii="Times New Roman" w:hAnsi="Times New Roman" w:cs="Times New Roman"/>
          <w:sz w:val="24"/>
          <w:szCs w:val="24"/>
        </w:rPr>
        <w:t xml:space="preserve">, </w:t>
      </w:r>
      <w:r w:rsidR="00CE36AE" w:rsidRPr="003D07EC">
        <w:rPr>
          <w:rFonts w:ascii="Times New Roman" w:hAnsi="Times New Roman" w:cs="Times New Roman"/>
          <w:sz w:val="24"/>
          <w:szCs w:val="24"/>
        </w:rPr>
        <w:t>15- 2</w:t>
      </w:r>
      <w:r w:rsidR="00633CA4" w:rsidRPr="003D07EC">
        <w:rPr>
          <w:rFonts w:ascii="Times New Roman" w:hAnsi="Times New Roman" w:cs="Times New Roman"/>
          <w:sz w:val="24"/>
          <w:szCs w:val="24"/>
        </w:rPr>
        <w:t>5</w:t>
      </w:r>
      <w:r w:rsidR="00CE36AE" w:rsidRPr="003D07EC">
        <w:rPr>
          <w:rFonts w:ascii="Times New Roman" w:hAnsi="Times New Roman" w:cs="Times New Roman"/>
          <w:sz w:val="24"/>
          <w:szCs w:val="24"/>
        </w:rPr>
        <w:t xml:space="preserve"> lat</w:t>
      </w:r>
      <w:r w:rsidR="00633CA4" w:rsidRPr="003D07EC">
        <w:rPr>
          <w:rFonts w:ascii="Times New Roman" w:hAnsi="Times New Roman" w:cs="Times New Roman"/>
          <w:sz w:val="24"/>
          <w:szCs w:val="24"/>
        </w:rPr>
        <w:t>, kategoria open</w:t>
      </w:r>
      <w:r w:rsid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A552B5" w:rsidRPr="003D07EC">
        <w:rPr>
          <w:rFonts w:ascii="Times New Roman" w:hAnsi="Times New Roman" w:cs="Times New Roman"/>
          <w:sz w:val="24"/>
          <w:szCs w:val="24"/>
        </w:rPr>
        <w:t>- 25- bez górnej granicy wiekowej</w:t>
      </w:r>
      <w:r w:rsidR="00633CA4" w:rsidRPr="003D07EC">
        <w:rPr>
          <w:rFonts w:ascii="Times New Roman" w:hAnsi="Times New Roman" w:cs="Times New Roman"/>
          <w:sz w:val="24"/>
          <w:szCs w:val="24"/>
        </w:rPr>
        <w:t>.</w:t>
      </w:r>
      <w:r w:rsidR="00CE36AE" w:rsidRPr="003D07EC">
        <w:rPr>
          <w:rFonts w:ascii="Times New Roman" w:hAnsi="Times New Roman" w:cs="Times New Roman"/>
          <w:sz w:val="24"/>
          <w:szCs w:val="24"/>
        </w:rPr>
        <w:t xml:space="preserve"> Kategoria </w:t>
      </w:r>
      <w:r w:rsidR="00760A34" w:rsidRPr="003D07EC">
        <w:rPr>
          <w:rFonts w:ascii="Times New Roman" w:hAnsi="Times New Roman" w:cs="Times New Roman"/>
          <w:sz w:val="24"/>
          <w:szCs w:val="24"/>
        </w:rPr>
        <w:t xml:space="preserve">zespoły wokalne/ chóry </w:t>
      </w:r>
      <w:r w:rsidR="00CE36AE" w:rsidRPr="003D07EC">
        <w:rPr>
          <w:rFonts w:ascii="Times New Roman" w:hAnsi="Times New Roman" w:cs="Times New Roman"/>
          <w:sz w:val="24"/>
          <w:szCs w:val="24"/>
        </w:rPr>
        <w:t>będzie</w:t>
      </w:r>
      <w:r w:rsidR="00482DEE" w:rsidRPr="003D07EC">
        <w:rPr>
          <w:rFonts w:ascii="Times New Roman" w:hAnsi="Times New Roman" w:cs="Times New Roman"/>
          <w:sz w:val="24"/>
          <w:szCs w:val="24"/>
        </w:rPr>
        <w:t xml:space="preserve"> odbywać się</w:t>
      </w:r>
      <w:r w:rsidR="00CE36AE" w:rsidRPr="003D07EC">
        <w:rPr>
          <w:rFonts w:ascii="Times New Roman" w:hAnsi="Times New Roman" w:cs="Times New Roman"/>
          <w:sz w:val="24"/>
          <w:szCs w:val="24"/>
        </w:rPr>
        <w:t xml:space="preserve"> bez podziału na grupy wiekowe.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 Duety występują w kategorii soli</w:t>
      </w:r>
      <w:r w:rsidR="003D07EC">
        <w:rPr>
          <w:rFonts w:ascii="Times New Roman" w:hAnsi="Times New Roman" w:cs="Times New Roman"/>
          <w:sz w:val="24"/>
          <w:szCs w:val="24"/>
        </w:rPr>
        <w:t>ści w sobotę. Zespoły wokalne (</w:t>
      </w:r>
      <w:r w:rsidR="009F3DD1" w:rsidRPr="003D07EC">
        <w:rPr>
          <w:rFonts w:ascii="Times New Roman" w:hAnsi="Times New Roman" w:cs="Times New Roman"/>
          <w:sz w:val="24"/>
          <w:szCs w:val="24"/>
        </w:rPr>
        <w:t>3 i więcej osób) na przesłuchaniach w niedzielę.</w:t>
      </w:r>
    </w:p>
    <w:p w14:paraId="3739A767" w14:textId="6161464C" w:rsidR="00EE1E70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Warunkiem uczestnictwa jest przesłanie 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poprawnie wypełnionej </w:t>
      </w:r>
      <w:r w:rsidR="00633CA4" w:rsidRPr="003D07EC">
        <w:rPr>
          <w:rFonts w:ascii="Times New Roman" w:hAnsi="Times New Roman" w:cs="Times New Roman"/>
          <w:sz w:val="24"/>
          <w:szCs w:val="24"/>
        </w:rPr>
        <w:t>karty</w:t>
      </w:r>
      <w:r w:rsidRPr="003D07EC">
        <w:rPr>
          <w:rFonts w:ascii="Times New Roman" w:hAnsi="Times New Roman" w:cs="Times New Roman"/>
          <w:sz w:val="24"/>
          <w:szCs w:val="24"/>
        </w:rPr>
        <w:t xml:space="preserve"> zgłoszenia</w:t>
      </w:r>
      <w:r w:rsidR="00EE1E70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EE4D7A" w:rsidRPr="003D07EC">
        <w:rPr>
          <w:rFonts w:ascii="Times New Roman" w:hAnsi="Times New Roman" w:cs="Times New Roman"/>
          <w:sz w:val="24"/>
          <w:szCs w:val="24"/>
        </w:rPr>
        <w:t xml:space="preserve">w </w:t>
      </w:r>
      <w:r w:rsidR="00EE4D7A" w:rsidRPr="003D07EC">
        <w:rPr>
          <w:rFonts w:ascii="Times New Roman" w:hAnsi="Times New Roman" w:cs="Times New Roman"/>
          <w:b/>
          <w:bCs/>
          <w:sz w:val="24"/>
          <w:szCs w:val="24"/>
        </w:rPr>
        <w:t xml:space="preserve">nieprzekraczalnym terminie </w:t>
      </w:r>
      <w:r w:rsidRPr="003D07E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633CA4" w:rsidRPr="003D07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4D7A" w:rsidRPr="003D07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52B5" w:rsidRPr="003D07EC">
        <w:rPr>
          <w:rFonts w:ascii="Times New Roman" w:hAnsi="Times New Roman" w:cs="Times New Roman"/>
          <w:b/>
          <w:bCs/>
          <w:sz w:val="24"/>
          <w:szCs w:val="24"/>
        </w:rPr>
        <w:t xml:space="preserve"> listopada </w:t>
      </w:r>
      <w:r w:rsidR="00EE1E70" w:rsidRPr="003D07E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33CA4" w:rsidRPr="003D07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F70D6A" w:rsidRPr="003D07EC">
        <w:rPr>
          <w:rFonts w:ascii="Times New Roman" w:hAnsi="Times New Roman" w:cs="Times New Roman"/>
          <w:sz w:val="24"/>
          <w:szCs w:val="24"/>
        </w:rPr>
        <w:t>na</w:t>
      </w:r>
      <w:r w:rsidRPr="003D07EC">
        <w:rPr>
          <w:rFonts w:ascii="Times New Roman" w:hAnsi="Times New Roman" w:cs="Times New Roman"/>
          <w:sz w:val="24"/>
          <w:szCs w:val="24"/>
        </w:rPr>
        <w:t xml:space="preserve"> adres elektroniczny: </w:t>
      </w:r>
      <w:hyperlink r:id="rId4" w:history="1">
        <w:r w:rsidRPr="003D07EC">
          <w:rPr>
            <w:rStyle w:val="Hipercze"/>
            <w:rFonts w:ascii="Times New Roman" w:hAnsi="Times New Roman" w:cs="Times New Roman"/>
            <w:sz w:val="24"/>
            <w:szCs w:val="24"/>
          </w:rPr>
          <w:t>gok@tarczyn.pl</w:t>
        </w:r>
      </w:hyperlink>
      <w:r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D17208" w:rsidRPr="003D07EC">
        <w:rPr>
          <w:rFonts w:ascii="Times New Roman" w:hAnsi="Times New Roman" w:cs="Times New Roman"/>
          <w:sz w:val="24"/>
          <w:szCs w:val="24"/>
        </w:rPr>
        <w:t>.</w:t>
      </w:r>
      <w:r w:rsidRPr="003D07EC">
        <w:rPr>
          <w:rFonts w:ascii="Times New Roman" w:hAnsi="Times New Roman" w:cs="Times New Roman"/>
          <w:sz w:val="24"/>
          <w:szCs w:val="24"/>
        </w:rPr>
        <w:t xml:space="preserve"> W zgłoszeniu należy </w:t>
      </w:r>
      <w:r w:rsidR="00D17208" w:rsidRPr="003D07EC">
        <w:rPr>
          <w:rFonts w:ascii="Times New Roman" w:hAnsi="Times New Roman" w:cs="Times New Roman"/>
          <w:sz w:val="24"/>
          <w:szCs w:val="24"/>
        </w:rPr>
        <w:t xml:space="preserve">zamieścić wypełnioną kartę zgłoszenia </w:t>
      </w:r>
      <w:r w:rsidR="00633CA4" w:rsidRPr="003D07EC">
        <w:rPr>
          <w:rFonts w:ascii="Times New Roman" w:hAnsi="Times New Roman" w:cs="Times New Roman"/>
          <w:sz w:val="24"/>
          <w:szCs w:val="24"/>
        </w:rPr>
        <w:t>z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 wszystkimi informacjami i</w:t>
      </w:r>
      <w:r w:rsidR="00633CA4" w:rsidRPr="003D07EC">
        <w:rPr>
          <w:rFonts w:ascii="Times New Roman" w:hAnsi="Times New Roman" w:cs="Times New Roman"/>
          <w:sz w:val="24"/>
          <w:szCs w:val="24"/>
        </w:rPr>
        <w:t xml:space="preserve"> wybranymi przez siebie utworami z okresu dwudziestolecia międzywojennego lub wojny i okupacji</w:t>
      </w:r>
      <w:r w:rsidR="00EE4D7A" w:rsidRPr="003D07EC">
        <w:rPr>
          <w:rFonts w:ascii="Times New Roman" w:hAnsi="Times New Roman" w:cs="Times New Roman"/>
          <w:sz w:val="24"/>
          <w:szCs w:val="24"/>
        </w:rPr>
        <w:t xml:space="preserve"> (tekst i/ lub muzyka do 1945 r)</w:t>
      </w:r>
    </w:p>
    <w:p w14:paraId="39D7E75F" w14:textId="77777777" w:rsidR="00CE36AE" w:rsidRPr="003D07EC" w:rsidRDefault="00CE36A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D3EFE5" w14:textId="12D4285F" w:rsidR="00EE1E70" w:rsidRPr="003D07EC" w:rsidRDefault="00EE1E70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KATEGORIA WOKALNA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 SOLIŚCI/DUETY</w:t>
      </w:r>
      <w:r w:rsidRPr="003D07EC">
        <w:rPr>
          <w:rFonts w:ascii="Times New Roman" w:hAnsi="Times New Roman" w:cs="Times New Roman"/>
          <w:sz w:val="24"/>
          <w:szCs w:val="24"/>
        </w:rPr>
        <w:t>:</w:t>
      </w:r>
    </w:p>
    <w:p w14:paraId="1FA6E981" w14:textId="7A3CA2AB" w:rsidR="00CE36AE" w:rsidRPr="003D07EC" w:rsidRDefault="00CE36AE" w:rsidP="003D07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7EC">
        <w:rPr>
          <w:rFonts w:ascii="Times New Roman" w:hAnsi="Times New Roman" w:cs="Times New Roman"/>
          <w:b/>
          <w:bCs/>
          <w:sz w:val="24"/>
          <w:szCs w:val="24"/>
        </w:rPr>
        <w:t>Grupa 8- 14 lat</w:t>
      </w:r>
      <w:r w:rsidR="00633CA4" w:rsidRPr="003D07EC">
        <w:rPr>
          <w:rFonts w:ascii="Times New Roman" w:hAnsi="Times New Roman" w:cs="Times New Roman"/>
          <w:b/>
          <w:bCs/>
          <w:sz w:val="24"/>
          <w:szCs w:val="24"/>
        </w:rPr>
        <w:t>/ grupa Open</w:t>
      </w:r>
      <w:r w:rsidRPr="003D07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58AE03" w14:textId="49E45D8F" w:rsidR="00CE36AE" w:rsidRPr="003D07EC" w:rsidRDefault="00CE36A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Jedna piosenka z szeroko rozumianego repertuaru kabaretowego, rewiowego, teatralnego i filmowego oraz poezji okresu Dwudziestolecia Międzywojennego lub Wojny i Okupacji. Mile widziane będą nowe kompozycje do wierszy powstałych w latach 1918 – 1945. </w:t>
      </w:r>
      <w:r w:rsidR="00633CA4" w:rsidRPr="003D07EC">
        <w:rPr>
          <w:rFonts w:ascii="Times New Roman" w:hAnsi="Times New Roman" w:cs="Times New Roman"/>
          <w:sz w:val="24"/>
          <w:szCs w:val="24"/>
        </w:rPr>
        <w:t>Dodatkowym atutem będzie akompaniament żywych instrumentów.</w:t>
      </w:r>
    </w:p>
    <w:p w14:paraId="2218931E" w14:textId="7D287930" w:rsidR="00CE36AE" w:rsidRPr="003D07EC" w:rsidRDefault="00CE36AE" w:rsidP="003D07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7EC">
        <w:rPr>
          <w:rFonts w:ascii="Times New Roman" w:hAnsi="Times New Roman" w:cs="Times New Roman"/>
          <w:b/>
          <w:bCs/>
          <w:sz w:val="24"/>
          <w:szCs w:val="24"/>
        </w:rPr>
        <w:t>Grupa 15- 2</w:t>
      </w:r>
      <w:r w:rsidR="00633CA4" w:rsidRPr="003D07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0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D07EC">
        <w:rPr>
          <w:rFonts w:ascii="Times New Roman" w:hAnsi="Times New Roman" w:cs="Times New Roman"/>
          <w:b/>
          <w:bCs/>
          <w:sz w:val="24"/>
          <w:szCs w:val="24"/>
        </w:rPr>
        <w:t>lat:</w:t>
      </w:r>
    </w:p>
    <w:p w14:paraId="017F660D" w14:textId="0017845C" w:rsidR="00F70D6A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Do konkur</w:t>
      </w:r>
      <w:r w:rsidR="00B86521" w:rsidRPr="003D07EC">
        <w:rPr>
          <w:rFonts w:ascii="Times New Roman" w:hAnsi="Times New Roman" w:cs="Times New Roman"/>
          <w:sz w:val="24"/>
          <w:szCs w:val="24"/>
        </w:rPr>
        <w:t xml:space="preserve">su należy zgłosić dwie piosenki </w:t>
      </w:r>
      <w:r w:rsidR="00633CA4" w:rsidRPr="003D07EC">
        <w:rPr>
          <w:rFonts w:ascii="Times New Roman" w:hAnsi="Times New Roman" w:cs="Times New Roman"/>
          <w:sz w:val="24"/>
          <w:szCs w:val="24"/>
        </w:rPr>
        <w:t xml:space="preserve">(jedna obowiązkowa, druga na życzenie jury) </w:t>
      </w:r>
      <w:r w:rsidRPr="003D07EC">
        <w:rPr>
          <w:rFonts w:ascii="Times New Roman" w:hAnsi="Times New Roman" w:cs="Times New Roman"/>
          <w:sz w:val="24"/>
          <w:szCs w:val="24"/>
        </w:rPr>
        <w:t>z szeroko rozumianego repertuaru kabaretowego, rewiowego, teatralnego i filmowego</w:t>
      </w:r>
      <w:r w:rsidR="00F70D6A" w:rsidRPr="003D07EC">
        <w:rPr>
          <w:rFonts w:ascii="Times New Roman" w:hAnsi="Times New Roman" w:cs="Times New Roman"/>
          <w:sz w:val="24"/>
          <w:szCs w:val="24"/>
        </w:rPr>
        <w:t xml:space="preserve"> oraz poezji</w:t>
      </w:r>
      <w:r w:rsidRPr="003D07EC">
        <w:rPr>
          <w:rFonts w:ascii="Times New Roman" w:hAnsi="Times New Roman" w:cs="Times New Roman"/>
          <w:sz w:val="24"/>
          <w:szCs w:val="24"/>
        </w:rPr>
        <w:t xml:space="preserve"> okresu Dwudziestolec</w:t>
      </w:r>
      <w:r w:rsidR="00F70D6A" w:rsidRPr="003D07EC">
        <w:rPr>
          <w:rFonts w:ascii="Times New Roman" w:hAnsi="Times New Roman" w:cs="Times New Roman"/>
          <w:sz w:val="24"/>
          <w:szCs w:val="24"/>
        </w:rPr>
        <w:t>ia Międzywojennego</w:t>
      </w:r>
      <w:r w:rsidR="005F3A7E" w:rsidRPr="003D07EC">
        <w:rPr>
          <w:rFonts w:ascii="Times New Roman" w:hAnsi="Times New Roman" w:cs="Times New Roman"/>
          <w:sz w:val="24"/>
          <w:szCs w:val="24"/>
        </w:rPr>
        <w:t xml:space="preserve"> lub Wojny i Okupacji</w:t>
      </w:r>
      <w:r w:rsidR="00F70D6A" w:rsidRPr="003D07EC">
        <w:rPr>
          <w:rFonts w:ascii="Times New Roman" w:hAnsi="Times New Roman" w:cs="Times New Roman"/>
          <w:sz w:val="24"/>
          <w:szCs w:val="24"/>
        </w:rPr>
        <w:t xml:space="preserve">. Mile widziane </w:t>
      </w:r>
      <w:r w:rsidRPr="003D07EC">
        <w:rPr>
          <w:rFonts w:ascii="Times New Roman" w:hAnsi="Times New Roman" w:cs="Times New Roman"/>
          <w:sz w:val="24"/>
          <w:szCs w:val="24"/>
        </w:rPr>
        <w:t xml:space="preserve">będą nowe kompozycje do wierszy powstałych w latach 1918 – 1945.  </w:t>
      </w:r>
    </w:p>
    <w:p w14:paraId="0F7AACB5" w14:textId="77777777" w:rsidR="00CE36AE" w:rsidRPr="003D07EC" w:rsidRDefault="00CE36A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Dodatkowym atutem będzie akompaniament żywych instrumentów.</w:t>
      </w:r>
    </w:p>
    <w:p w14:paraId="351B1BE3" w14:textId="77777777" w:rsidR="009F3DD1" w:rsidRPr="003D07EC" w:rsidRDefault="009F3DD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406721" w14:textId="72605039" w:rsidR="00EE1E70" w:rsidRPr="003D07EC" w:rsidRDefault="00EE1E70" w:rsidP="003D07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7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KATEGORIA </w:t>
      </w:r>
      <w:r w:rsidR="00F72A91" w:rsidRPr="003D07EC">
        <w:rPr>
          <w:rFonts w:ascii="Times New Roman" w:hAnsi="Times New Roman" w:cs="Times New Roman"/>
          <w:b/>
          <w:bCs/>
          <w:sz w:val="24"/>
          <w:szCs w:val="24"/>
        </w:rPr>
        <w:t>CHÓR/ ZESPÓŁ WOKALNY</w:t>
      </w:r>
      <w:r w:rsidRPr="003D07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C15E59" w14:textId="5BC6F945" w:rsidR="00EE1E70" w:rsidRPr="003D07EC" w:rsidRDefault="00F72A9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3D07EC">
        <w:rPr>
          <w:rFonts w:ascii="Times New Roman" w:hAnsi="Times New Roman" w:cs="Times New Roman"/>
          <w:sz w:val="24"/>
          <w:szCs w:val="24"/>
          <w:u w:val="single"/>
        </w:rPr>
        <w:t>jednego</w:t>
      </w:r>
      <w:r w:rsidRPr="003D07EC">
        <w:rPr>
          <w:rFonts w:ascii="Times New Roman" w:hAnsi="Times New Roman" w:cs="Times New Roman"/>
          <w:sz w:val="24"/>
          <w:szCs w:val="24"/>
        </w:rPr>
        <w:t xml:space="preserve"> utworu</w:t>
      </w:r>
      <w:r w:rsidR="00CE36AE" w:rsidRPr="003D07EC">
        <w:rPr>
          <w:rFonts w:ascii="Times New Roman" w:hAnsi="Times New Roman" w:cs="Times New Roman"/>
          <w:sz w:val="24"/>
          <w:szCs w:val="24"/>
        </w:rPr>
        <w:t xml:space="preserve"> z szeroko rozumianego repertuaru kabaretowego, rewiowego, teatralnego i filmowego oraz poezji okresu Dwudziestolecia Międzywojennego lub Wojny i Okupacji. Mile widziane będ</w:t>
      </w:r>
      <w:r w:rsidRPr="003D07EC">
        <w:rPr>
          <w:rFonts w:ascii="Times New Roman" w:hAnsi="Times New Roman" w:cs="Times New Roman"/>
          <w:sz w:val="24"/>
          <w:szCs w:val="24"/>
        </w:rPr>
        <w:t>zie towarzyszenie żywych instrumentów.</w:t>
      </w:r>
      <w:r w:rsidR="00CE36AE" w:rsidRPr="003D0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D8095" w14:textId="77777777" w:rsidR="00482DEE" w:rsidRPr="003D07EC" w:rsidRDefault="00482DE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4A9E89" w14:textId="77777777" w:rsidR="00CE36AE" w:rsidRPr="003D07EC" w:rsidRDefault="00CE36A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B0AF68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KONKURS odbywa się w trzech etapach:</w:t>
      </w:r>
    </w:p>
    <w:p w14:paraId="3C46071E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8BD7AC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I. Eliminacje:</w:t>
      </w:r>
    </w:p>
    <w:p w14:paraId="40DDD027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874CE0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Kwalifikacje do udziału w Konkursie dokonywane będą na podstawie zgłoszeń elektronicznych. </w:t>
      </w:r>
    </w:p>
    <w:p w14:paraId="199CE5A6" w14:textId="109BE59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Soliści i zespoły są zobowiązane 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nadesłać do </w:t>
      </w:r>
      <w:r w:rsidR="00633CA4" w:rsidRPr="003D07EC">
        <w:rPr>
          <w:rFonts w:ascii="Times New Roman" w:hAnsi="Times New Roman" w:cs="Times New Roman"/>
          <w:b/>
          <w:sz w:val="24"/>
          <w:szCs w:val="24"/>
        </w:rPr>
        <w:t>22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E1E70" w:rsidRPr="003D07EC">
        <w:rPr>
          <w:rFonts w:ascii="Times New Roman" w:hAnsi="Times New Roman" w:cs="Times New Roman"/>
          <w:b/>
          <w:sz w:val="24"/>
          <w:szCs w:val="24"/>
        </w:rPr>
        <w:t>2</w:t>
      </w:r>
      <w:r w:rsidR="00633CA4" w:rsidRPr="003D07EC">
        <w:rPr>
          <w:rFonts w:ascii="Times New Roman" w:hAnsi="Times New Roman" w:cs="Times New Roman"/>
          <w:b/>
          <w:sz w:val="24"/>
          <w:szCs w:val="24"/>
        </w:rPr>
        <w:t>3</w:t>
      </w:r>
      <w:r w:rsidRPr="003D07EC">
        <w:rPr>
          <w:rFonts w:ascii="Times New Roman" w:hAnsi="Times New Roman" w:cs="Times New Roman"/>
          <w:sz w:val="24"/>
          <w:szCs w:val="24"/>
        </w:rPr>
        <w:t xml:space="preserve"> roku na adres:</w:t>
      </w:r>
    </w:p>
    <w:p w14:paraId="3322D497" w14:textId="4163ABA4" w:rsidR="00FA7432" w:rsidRPr="003D07EC" w:rsidRDefault="004A6064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7432" w:rsidRPr="003D07EC">
          <w:rPr>
            <w:rStyle w:val="Hipercze"/>
            <w:rFonts w:ascii="Times New Roman" w:hAnsi="Times New Roman" w:cs="Times New Roman"/>
            <w:sz w:val="24"/>
            <w:szCs w:val="24"/>
          </w:rPr>
          <w:t>gok@tarczyn.pl</w:t>
        </w:r>
      </w:hyperlink>
      <w:r w:rsidR="00FA7432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D17208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633CA4" w:rsidRPr="003D07EC">
        <w:rPr>
          <w:rFonts w:ascii="Times New Roman" w:hAnsi="Times New Roman" w:cs="Times New Roman"/>
          <w:sz w:val="24"/>
          <w:szCs w:val="24"/>
        </w:rPr>
        <w:t xml:space="preserve">wypełnioną </w:t>
      </w:r>
      <w:r w:rsidR="00D17208" w:rsidRPr="003D07EC">
        <w:rPr>
          <w:rFonts w:ascii="Times New Roman" w:hAnsi="Times New Roman" w:cs="Times New Roman"/>
          <w:sz w:val="24"/>
          <w:szCs w:val="24"/>
        </w:rPr>
        <w:t>kartę zgłoszenia</w:t>
      </w:r>
      <w:r w:rsidR="00FA7432" w:rsidRPr="003D07EC">
        <w:rPr>
          <w:rFonts w:ascii="Times New Roman" w:hAnsi="Times New Roman" w:cs="Times New Roman"/>
          <w:sz w:val="24"/>
          <w:szCs w:val="24"/>
        </w:rPr>
        <w:t>.</w:t>
      </w:r>
    </w:p>
    <w:p w14:paraId="5A42830A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Oceny dokona Komisj</w:t>
      </w:r>
      <w:r w:rsidR="00F70D6A" w:rsidRPr="003D07EC">
        <w:rPr>
          <w:rFonts w:ascii="Times New Roman" w:hAnsi="Times New Roman" w:cs="Times New Roman"/>
          <w:sz w:val="24"/>
          <w:szCs w:val="24"/>
        </w:rPr>
        <w:t>a powołana przez Organizatorów.</w:t>
      </w:r>
    </w:p>
    <w:p w14:paraId="44A9FCD6" w14:textId="79D2786C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Informacja o zakwalifikowaniu do drugiego etapu zostanie opublikowana </w:t>
      </w:r>
      <w:r w:rsidR="00D17208" w:rsidRPr="003D07EC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9726BA" w:rsidRPr="003D07EC">
        <w:rPr>
          <w:rFonts w:ascii="Times New Roman" w:hAnsi="Times New Roman" w:cs="Times New Roman"/>
          <w:sz w:val="24"/>
          <w:szCs w:val="24"/>
        </w:rPr>
        <w:t xml:space="preserve">Festiwalu </w:t>
      </w:r>
      <w:r w:rsidRPr="003D07EC">
        <w:rPr>
          <w:rFonts w:ascii="Times New Roman" w:hAnsi="Times New Roman" w:cs="Times New Roman"/>
          <w:sz w:val="24"/>
          <w:szCs w:val="24"/>
        </w:rPr>
        <w:t xml:space="preserve">i przekazana uczestnikom </w:t>
      </w:r>
      <w:r w:rsidR="009726BA" w:rsidRPr="003D07EC">
        <w:rPr>
          <w:rFonts w:ascii="Times New Roman" w:hAnsi="Times New Roman" w:cs="Times New Roman"/>
          <w:sz w:val="24"/>
          <w:szCs w:val="24"/>
        </w:rPr>
        <w:t xml:space="preserve">mailowo </w:t>
      </w:r>
      <w:r w:rsidR="00EE1E70" w:rsidRPr="003D07EC">
        <w:rPr>
          <w:rFonts w:ascii="Times New Roman" w:hAnsi="Times New Roman" w:cs="Times New Roman"/>
          <w:sz w:val="24"/>
          <w:szCs w:val="24"/>
        </w:rPr>
        <w:t xml:space="preserve">do dnia </w:t>
      </w:r>
      <w:r w:rsidR="00F72A91" w:rsidRPr="003D07EC">
        <w:rPr>
          <w:rFonts w:ascii="Times New Roman" w:hAnsi="Times New Roman" w:cs="Times New Roman"/>
          <w:b/>
          <w:sz w:val="24"/>
          <w:szCs w:val="24"/>
        </w:rPr>
        <w:t>2</w:t>
      </w:r>
      <w:r w:rsidR="00192F4C" w:rsidRPr="003D07EC">
        <w:rPr>
          <w:rFonts w:ascii="Times New Roman" w:hAnsi="Times New Roman" w:cs="Times New Roman"/>
          <w:b/>
          <w:sz w:val="24"/>
          <w:szCs w:val="24"/>
        </w:rPr>
        <w:t>5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listopada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2A91" w:rsidRPr="003D07EC">
        <w:rPr>
          <w:rFonts w:ascii="Times New Roman" w:hAnsi="Times New Roman" w:cs="Times New Roman"/>
          <w:b/>
          <w:sz w:val="24"/>
          <w:szCs w:val="24"/>
        </w:rPr>
        <w:t>2</w:t>
      </w:r>
      <w:r w:rsidR="00192F4C" w:rsidRPr="003D07EC">
        <w:rPr>
          <w:rFonts w:ascii="Times New Roman" w:hAnsi="Times New Roman" w:cs="Times New Roman"/>
          <w:b/>
          <w:sz w:val="24"/>
          <w:szCs w:val="24"/>
        </w:rPr>
        <w:t>3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3D07EC">
        <w:rPr>
          <w:rFonts w:ascii="Times New Roman" w:hAnsi="Times New Roman" w:cs="Times New Roman"/>
          <w:sz w:val="24"/>
          <w:szCs w:val="24"/>
        </w:rPr>
        <w:t>. </w:t>
      </w:r>
    </w:p>
    <w:p w14:paraId="48556E4A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74F0D7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II.  Przesłuchania Konkursowe: </w:t>
      </w:r>
    </w:p>
    <w:p w14:paraId="781D205D" w14:textId="0E129E02" w:rsidR="00FA7432" w:rsidRPr="003D07EC" w:rsidRDefault="008D4CD9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0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2/03</w:t>
      </w:r>
      <w:r w:rsidRPr="003D07EC">
        <w:rPr>
          <w:rFonts w:ascii="Times New Roman" w:hAnsi="Times New Roman" w:cs="Times New Roman"/>
          <w:b/>
          <w:sz w:val="24"/>
          <w:szCs w:val="24"/>
        </w:rPr>
        <w:t>.1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2</w:t>
      </w:r>
      <w:r w:rsidRPr="003D07EC">
        <w:rPr>
          <w:rFonts w:ascii="Times New Roman" w:hAnsi="Times New Roman" w:cs="Times New Roman"/>
          <w:b/>
          <w:sz w:val="24"/>
          <w:szCs w:val="24"/>
        </w:rPr>
        <w:t>.202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3</w:t>
      </w:r>
    </w:p>
    <w:p w14:paraId="106F9097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Przesłuchania mają charakter publiczny. </w:t>
      </w:r>
    </w:p>
    <w:p w14:paraId="313835AC" w14:textId="77777777" w:rsidR="00192F4C" w:rsidRPr="003D07EC" w:rsidRDefault="008D4CD9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Wszystkie kategorie będą występowały przed tą samą komisją. Po kolei zaprezentuje się kategoria</w:t>
      </w:r>
      <w:r w:rsidR="00192F4C" w:rsidRPr="003D07EC">
        <w:rPr>
          <w:rFonts w:ascii="Times New Roman" w:hAnsi="Times New Roman" w:cs="Times New Roman"/>
          <w:sz w:val="24"/>
          <w:szCs w:val="24"/>
        </w:rPr>
        <w:t>:</w:t>
      </w:r>
    </w:p>
    <w:p w14:paraId="36E00ACA" w14:textId="6BBEE1FB" w:rsidR="00192F4C" w:rsidRPr="003D07EC" w:rsidRDefault="00EE4D7A" w:rsidP="003D07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7EC">
        <w:rPr>
          <w:rFonts w:ascii="Times New Roman" w:hAnsi="Times New Roman" w:cs="Times New Roman"/>
          <w:b/>
          <w:bCs/>
          <w:sz w:val="24"/>
          <w:szCs w:val="24"/>
        </w:rPr>
        <w:t>02.12</w:t>
      </w:r>
    </w:p>
    <w:p w14:paraId="59A3B7F6" w14:textId="0F71D307" w:rsidR="00192F4C" w:rsidRPr="003D07EC" w:rsidRDefault="00192F4C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godz. 11.00</w:t>
      </w:r>
      <w:r w:rsidR="003D07EC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 xml:space="preserve">- </w:t>
      </w:r>
      <w:r w:rsidR="008D4CD9" w:rsidRPr="003D07EC">
        <w:rPr>
          <w:rFonts w:ascii="Times New Roman" w:hAnsi="Times New Roman" w:cs="Times New Roman"/>
          <w:sz w:val="24"/>
          <w:szCs w:val="24"/>
        </w:rPr>
        <w:t xml:space="preserve">soliści młodsi, </w:t>
      </w:r>
    </w:p>
    <w:p w14:paraId="445C45BD" w14:textId="66EC39C9" w:rsidR="00192F4C" w:rsidRPr="003D07EC" w:rsidRDefault="00192F4C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Godz. 13.00</w:t>
      </w:r>
      <w:r w:rsidR="003D07EC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 xml:space="preserve">- </w:t>
      </w:r>
      <w:r w:rsidR="008D4CD9" w:rsidRPr="003D07EC">
        <w:rPr>
          <w:rFonts w:ascii="Times New Roman" w:hAnsi="Times New Roman" w:cs="Times New Roman"/>
          <w:sz w:val="24"/>
          <w:szCs w:val="24"/>
        </w:rPr>
        <w:t>soliści starsi.</w:t>
      </w:r>
    </w:p>
    <w:p w14:paraId="02AD626E" w14:textId="566B2160" w:rsidR="00192F4C" w:rsidRPr="003D07EC" w:rsidRDefault="003D07EC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Godz. 15.00 -</w:t>
      </w:r>
      <w:r w:rsidR="00192F4C" w:rsidRPr="003D07EC">
        <w:rPr>
          <w:rFonts w:ascii="Times New Roman" w:hAnsi="Times New Roman" w:cs="Times New Roman"/>
          <w:sz w:val="24"/>
          <w:szCs w:val="24"/>
        </w:rPr>
        <w:t xml:space="preserve"> kategoria Open</w:t>
      </w:r>
    </w:p>
    <w:p w14:paraId="45610C3D" w14:textId="4C01E769" w:rsidR="00192F4C" w:rsidRPr="003D07EC" w:rsidRDefault="00EE4D7A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Bezpośrednio p</w:t>
      </w:r>
      <w:r w:rsidR="00192F4C" w:rsidRPr="003D07EC">
        <w:rPr>
          <w:rFonts w:ascii="Times New Roman" w:hAnsi="Times New Roman" w:cs="Times New Roman"/>
          <w:sz w:val="24"/>
          <w:szCs w:val="24"/>
        </w:rPr>
        <w:t>o przesłuchaniach nastąpią obrady jury i ogłoszenie wyników.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>O godz. 19.00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 planujemy </w:t>
      </w:r>
      <w:r w:rsidRPr="003D07EC">
        <w:rPr>
          <w:rFonts w:ascii="Times New Roman" w:hAnsi="Times New Roman" w:cs="Times New Roman"/>
          <w:sz w:val="24"/>
          <w:szCs w:val="24"/>
        </w:rPr>
        <w:t>Wieczór Retro</w:t>
      </w:r>
      <w:r w:rsidR="003D07EC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 xml:space="preserve">- </w:t>
      </w:r>
      <w:r w:rsidR="009F3DD1" w:rsidRPr="003D07EC">
        <w:rPr>
          <w:rFonts w:ascii="Times New Roman" w:hAnsi="Times New Roman" w:cs="Times New Roman"/>
          <w:sz w:val="24"/>
          <w:szCs w:val="24"/>
        </w:rPr>
        <w:t>program artystyczny z 20</w:t>
      </w:r>
      <w:r w:rsidR="003D07EC">
        <w:rPr>
          <w:rFonts w:ascii="Times New Roman" w:hAnsi="Times New Roman" w:cs="Times New Roman"/>
          <w:sz w:val="24"/>
          <w:szCs w:val="24"/>
        </w:rPr>
        <w:t xml:space="preserve"> </w:t>
      </w:r>
      <w:r w:rsidR="009F3DD1" w:rsidRPr="003D07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F3DD1" w:rsidRPr="003D07EC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9F3DD1" w:rsidRPr="003D07EC">
        <w:rPr>
          <w:rFonts w:ascii="Times New Roman" w:hAnsi="Times New Roman" w:cs="Times New Roman"/>
          <w:sz w:val="24"/>
          <w:szCs w:val="24"/>
        </w:rPr>
        <w:t xml:space="preserve"> międzywojennego</w:t>
      </w:r>
      <w:r w:rsidRPr="003D07EC">
        <w:rPr>
          <w:rFonts w:ascii="Times New Roman" w:hAnsi="Times New Roman" w:cs="Times New Roman"/>
          <w:sz w:val="24"/>
          <w:szCs w:val="24"/>
        </w:rPr>
        <w:t xml:space="preserve"> zakończony potańcówką w stylu retro</w:t>
      </w:r>
      <w:r w:rsidR="009F3DD1" w:rsidRPr="003D07EC">
        <w:rPr>
          <w:rFonts w:ascii="Times New Roman" w:hAnsi="Times New Roman" w:cs="Times New Roman"/>
          <w:sz w:val="24"/>
          <w:szCs w:val="24"/>
        </w:rPr>
        <w:t>.</w:t>
      </w:r>
    </w:p>
    <w:p w14:paraId="17973D14" w14:textId="77777777" w:rsidR="009F3DD1" w:rsidRPr="003D07EC" w:rsidRDefault="009F3DD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97CE63" w14:textId="150FB81E" w:rsidR="00192F4C" w:rsidRPr="003D07EC" w:rsidRDefault="00192F4C" w:rsidP="003D07E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7E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E4D7A" w:rsidRPr="003D07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07EC">
        <w:rPr>
          <w:rFonts w:ascii="Times New Roman" w:hAnsi="Times New Roman" w:cs="Times New Roman"/>
          <w:b/>
          <w:bCs/>
          <w:sz w:val="24"/>
          <w:szCs w:val="24"/>
        </w:rPr>
        <w:t>.10</w:t>
      </w:r>
    </w:p>
    <w:p w14:paraId="5B2039B2" w14:textId="33C09986" w:rsidR="00192F4C" w:rsidRPr="003D07EC" w:rsidRDefault="00192F4C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Godz. 11.00</w:t>
      </w:r>
      <w:r w:rsid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>- zespoły/ chóry</w:t>
      </w:r>
    </w:p>
    <w:p w14:paraId="4E8B10B9" w14:textId="515B828E" w:rsidR="00192F4C" w:rsidRPr="003D07EC" w:rsidRDefault="00192F4C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Po przesłuchaniach nastąpią obrady jury i ogłoszenie wyników.</w:t>
      </w:r>
    </w:p>
    <w:p w14:paraId="039ADA74" w14:textId="77777777" w:rsidR="00192F4C" w:rsidRPr="003D07EC" w:rsidRDefault="00192F4C" w:rsidP="003D07EC">
      <w:pPr>
        <w:pStyle w:val="Bezodstpw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CAB27A" w14:textId="51C9F67C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Prezentacje będzie oceniać powołane przez organizatora profesjonalne Jury.</w:t>
      </w:r>
      <w:r w:rsidR="00FB727C" w:rsidRPr="003D07EC">
        <w:rPr>
          <w:rFonts w:ascii="Times New Roman" w:hAnsi="Times New Roman" w:cs="Times New Roman"/>
          <w:sz w:val="24"/>
          <w:szCs w:val="24"/>
        </w:rPr>
        <w:t> Skład Jury u</w:t>
      </w:r>
      <w:r w:rsidR="00EE1E70" w:rsidRPr="003D07EC">
        <w:rPr>
          <w:rFonts w:ascii="Times New Roman" w:hAnsi="Times New Roman" w:cs="Times New Roman"/>
          <w:sz w:val="24"/>
          <w:szCs w:val="24"/>
        </w:rPr>
        <w:t>mieścimy na stronie Festiwalu po</w:t>
      </w:r>
      <w:r w:rsidR="003D07EC">
        <w:rPr>
          <w:rFonts w:ascii="Times New Roman" w:hAnsi="Times New Roman" w:cs="Times New Roman"/>
          <w:sz w:val="24"/>
          <w:szCs w:val="24"/>
        </w:rPr>
        <w:t>d koniec listopada</w:t>
      </w:r>
      <w:r w:rsidR="00FB727C" w:rsidRPr="003D07EC">
        <w:rPr>
          <w:rFonts w:ascii="Times New Roman" w:hAnsi="Times New Roman" w:cs="Times New Roman"/>
          <w:sz w:val="24"/>
          <w:szCs w:val="24"/>
        </w:rPr>
        <w:t>.</w:t>
      </w:r>
      <w:r w:rsidRPr="003D07EC">
        <w:rPr>
          <w:rFonts w:ascii="Times New Roman" w:hAnsi="Times New Roman" w:cs="Times New Roman"/>
          <w:sz w:val="24"/>
          <w:szCs w:val="24"/>
        </w:rPr>
        <w:t>     </w:t>
      </w:r>
    </w:p>
    <w:p w14:paraId="672DDCB7" w14:textId="0431895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Ogłoszenie </w:t>
      </w:r>
      <w:r w:rsidR="008D4CD9" w:rsidRPr="003D07EC">
        <w:rPr>
          <w:rFonts w:ascii="Times New Roman" w:hAnsi="Times New Roman" w:cs="Times New Roman"/>
          <w:sz w:val="24"/>
          <w:szCs w:val="24"/>
        </w:rPr>
        <w:t>listy finalistów</w:t>
      </w:r>
      <w:r w:rsidRPr="003D07EC">
        <w:rPr>
          <w:rFonts w:ascii="Times New Roman" w:hAnsi="Times New Roman" w:cs="Times New Roman"/>
          <w:sz w:val="24"/>
          <w:szCs w:val="24"/>
        </w:rPr>
        <w:t xml:space="preserve"> nastąpi </w:t>
      </w:r>
      <w:r w:rsidR="008D4CD9" w:rsidRPr="003D07EC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3D07EC">
        <w:rPr>
          <w:rFonts w:ascii="Times New Roman" w:hAnsi="Times New Roman" w:cs="Times New Roman"/>
          <w:sz w:val="24"/>
          <w:szCs w:val="24"/>
        </w:rPr>
        <w:t>po zakończeniu przesłuchań</w:t>
      </w:r>
      <w:r w:rsidR="00EE1E70" w:rsidRPr="003D07EC">
        <w:rPr>
          <w:rFonts w:ascii="Times New Roman" w:hAnsi="Times New Roman" w:cs="Times New Roman"/>
          <w:sz w:val="24"/>
          <w:szCs w:val="24"/>
        </w:rPr>
        <w:t xml:space="preserve"> i obradach Jury</w:t>
      </w:r>
      <w:r w:rsidR="00EE4D7A" w:rsidRPr="003D07EC">
        <w:rPr>
          <w:rFonts w:ascii="Times New Roman" w:hAnsi="Times New Roman" w:cs="Times New Roman"/>
          <w:sz w:val="24"/>
          <w:szCs w:val="24"/>
        </w:rPr>
        <w:t>.</w:t>
      </w:r>
    </w:p>
    <w:p w14:paraId="7AE487E6" w14:textId="74D113BB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Do dyspozycji uczestników Festiwalu będzie profesjonalny sprzęt nagłaśniający </w:t>
      </w:r>
      <w:r w:rsidR="00192F4C" w:rsidRPr="003D07EC">
        <w:rPr>
          <w:rFonts w:ascii="Times New Roman" w:hAnsi="Times New Roman" w:cs="Times New Roman"/>
          <w:sz w:val="24"/>
          <w:szCs w:val="24"/>
        </w:rPr>
        <w:t xml:space="preserve">(mikrofony, odsłuchy, kable do gitar itp.) </w:t>
      </w:r>
      <w:r w:rsidRPr="003D07EC">
        <w:rPr>
          <w:rFonts w:ascii="Times New Roman" w:hAnsi="Times New Roman" w:cs="Times New Roman"/>
          <w:sz w:val="24"/>
          <w:szCs w:val="24"/>
        </w:rPr>
        <w:t xml:space="preserve">oraz fortepian elektroniczny </w:t>
      </w:r>
      <w:proofErr w:type="spellStart"/>
      <w:r w:rsidR="00192F4C" w:rsidRPr="003D07EC">
        <w:rPr>
          <w:rFonts w:ascii="Times New Roman" w:hAnsi="Times New Roman" w:cs="Times New Roman"/>
          <w:sz w:val="24"/>
          <w:szCs w:val="24"/>
        </w:rPr>
        <w:t>grandtouch</w:t>
      </w:r>
      <w:proofErr w:type="spellEnd"/>
      <w:r w:rsidR="00192F4C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>„Yamaha”.</w:t>
      </w:r>
    </w:p>
    <w:p w14:paraId="61AA9446" w14:textId="6E58B00D" w:rsidR="00CE36AE" w:rsidRPr="003D07EC" w:rsidRDefault="003D4E8A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Wszyscy Finaliści będą mieli zapewniony nocleg z </w:t>
      </w:r>
      <w:r w:rsidR="00EE4D7A" w:rsidRPr="003D07EC">
        <w:rPr>
          <w:rFonts w:ascii="Times New Roman" w:hAnsi="Times New Roman" w:cs="Times New Roman"/>
          <w:sz w:val="24"/>
          <w:szCs w:val="24"/>
        </w:rPr>
        <w:t>2</w:t>
      </w:r>
      <w:r w:rsidRPr="003D07EC">
        <w:rPr>
          <w:rFonts w:ascii="Times New Roman" w:hAnsi="Times New Roman" w:cs="Times New Roman"/>
          <w:sz w:val="24"/>
          <w:szCs w:val="24"/>
        </w:rPr>
        <w:t xml:space="preserve"> na </w:t>
      </w:r>
      <w:r w:rsidR="00EE4D7A" w:rsidRPr="003D07EC">
        <w:rPr>
          <w:rFonts w:ascii="Times New Roman" w:hAnsi="Times New Roman" w:cs="Times New Roman"/>
          <w:sz w:val="24"/>
          <w:szCs w:val="24"/>
        </w:rPr>
        <w:t>3.12.</w:t>
      </w:r>
    </w:p>
    <w:p w14:paraId="690C52CC" w14:textId="77777777" w:rsidR="003D4E8A" w:rsidRPr="003D07EC" w:rsidRDefault="003D4E8A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072BFA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 xml:space="preserve">III. Koncert Finałowy: </w:t>
      </w:r>
    </w:p>
    <w:p w14:paraId="762EFAE5" w14:textId="77777777" w:rsidR="004E3574" w:rsidRPr="003D07EC" w:rsidRDefault="004E3574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C24AC" w14:textId="429804E0" w:rsidR="00867772" w:rsidRPr="003D07EC" w:rsidRDefault="003D4E8A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0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3</w:t>
      </w:r>
      <w:r w:rsidRPr="003D07EC">
        <w:rPr>
          <w:rFonts w:ascii="Times New Roman" w:hAnsi="Times New Roman" w:cs="Times New Roman"/>
          <w:b/>
          <w:sz w:val="24"/>
          <w:szCs w:val="24"/>
        </w:rPr>
        <w:t>.1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2</w:t>
      </w:r>
      <w:r w:rsidRPr="003D07EC">
        <w:rPr>
          <w:rFonts w:ascii="Times New Roman" w:hAnsi="Times New Roman" w:cs="Times New Roman"/>
          <w:b/>
          <w:sz w:val="24"/>
          <w:szCs w:val="24"/>
        </w:rPr>
        <w:t>.202</w:t>
      </w:r>
      <w:r w:rsidR="00EE4D7A" w:rsidRPr="003D07EC">
        <w:rPr>
          <w:rFonts w:ascii="Times New Roman" w:hAnsi="Times New Roman" w:cs="Times New Roman"/>
          <w:b/>
          <w:sz w:val="24"/>
          <w:szCs w:val="24"/>
        </w:rPr>
        <w:t>3</w:t>
      </w:r>
    </w:p>
    <w:p w14:paraId="3355F051" w14:textId="251CED55" w:rsidR="004E3574" w:rsidRPr="003D07EC" w:rsidRDefault="004E3574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O</w:t>
      </w:r>
      <w:r w:rsidR="00192F4C" w:rsidRPr="003D07EC">
        <w:rPr>
          <w:rFonts w:ascii="Times New Roman" w:hAnsi="Times New Roman" w:cs="Times New Roman"/>
          <w:sz w:val="24"/>
          <w:szCs w:val="24"/>
        </w:rPr>
        <w:t>k</w:t>
      </w:r>
      <w:r w:rsidRPr="003D07EC">
        <w:rPr>
          <w:rFonts w:ascii="Times New Roman" w:hAnsi="Times New Roman" w:cs="Times New Roman"/>
          <w:sz w:val="24"/>
          <w:szCs w:val="24"/>
        </w:rPr>
        <w:t xml:space="preserve"> godz. 1</w:t>
      </w:r>
      <w:r w:rsidR="00192F4C" w:rsidRPr="003D07EC">
        <w:rPr>
          <w:rFonts w:ascii="Times New Roman" w:hAnsi="Times New Roman" w:cs="Times New Roman"/>
          <w:sz w:val="24"/>
          <w:szCs w:val="24"/>
        </w:rPr>
        <w:t>5</w:t>
      </w:r>
      <w:r w:rsidRPr="003D07EC">
        <w:rPr>
          <w:rFonts w:ascii="Times New Roman" w:hAnsi="Times New Roman" w:cs="Times New Roman"/>
          <w:sz w:val="24"/>
          <w:szCs w:val="24"/>
        </w:rPr>
        <w:t>.00 zaplanowana jest</w:t>
      </w:r>
      <w:r w:rsidR="00B51CA8" w:rsidRPr="003D07EC">
        <w:rPr>
          <w:rFonts w:ascii="Times New Roman" w:hAnsi="Times New Roman" w:cs="Times New Roman"/>
          <w:sz w:val="24"/>
          <w:szCs w:val="24"/>
        </w:rPr>
        <w:t xml:space="preserve"> próba generalna dla Finalistów, wskazanych przez Jury.</w:t>
      </w:r>
    </w:p>
    <w:p w14:paraId="27D09312" w14:textId="270A8602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Koncert Finałowy odbędzie się w Gminnym Ośrodku Kultury </w:t>
      </w:r>
      <w:r w:rsidR="00CE36AE" w:rsidRPr="003D07EC">
        <w:rPr>
          <w:rFonts w:ascii="Times New Roman" w:hAnsi="Times New Roman" w:cs="Times New Roman"/>
          <w:sz w:val="24"/>
          <w:szCs w:val="24"/>
        </w:rPr>
        <w:t xml:space="preserve">w Tarczynie w dniu </w:t>
      </w:r>
      <w:r w:rsidR="003D4E8A" w:rsidRPr="003D07EC">
        <w:rPr>
          <w:rFonts w:ascii="Times New Roman" w:hAnsi="Times New Roman" w:cs="Times New Roman"/>
          <w:sz w:val="24"/>
          <w:szCs w:val="24"/>
        </w:rPr>
        <w:t>0</w:t>
      </w:r>
      <w:r w:rsidR="003D07EC" w:rsidRPr="003D07EC">
        <w:rPr>
          <w:rFonts w:ascii="Times New Roman" w:hAnsi="Times New Roman" w:cs="Times New Roman"/>
          <w:sz w:val="24"/>
          <w:szCs w:val="24"/>
        </w:rPr>
        <w:t>3</w:t>
      </w:r>
      <w:r w:rsidR="003D4E8A" w:rsidRPr="003D07EC">
        <w:rPr>
          <w:rFonts w:ascii="Times New Roman" w:hAnsi="Times New Roman" w:cs="Times New Roman"/>
          <w:sz w:val="24"/>
          <w:szCs w:val="24"/>
        </w:rPr>
        <w:t>.1</w:t>
      </w:r>
      <w:r w:rsidR="003D07EC" w:rsidRPr="003D07EC">
        <w:rPr>
          <w:rFonts w:ascii="Times New Roman" w:hAnsi="Times New Roman" w:cs="Times New Roman"/>
          <w:sz w:val="24"/>
          <w:szCs w:val="24"/>
        </w:rPr>
        <w:t>2</w:t>
      </w:r>
      <w:r w:rsidR="003D4E8A" w:rsidRPr="003D07EC">
        <w:rPr>
          <w:rFonts w:ascii="Times New Roman" w:hAnsi="Times New Roman" w:cs="Times New Roman"/>
          <w:sz w:val="24"/>
          <w:szCs w:val="24"/>
        </w:rPr>
        <w:t>.202</w:t>
      </w:r>
      <w:r w:rsidR="00192F4C" w:rsidRPr="003D07EC">
        <w:rPr>
          <w:rFonts w:ascii="Times New Roman" w:hAnsi="Times New Roman" w:cs="Times New Roman"/>
          <w:sz w:val="24"/>
          <w:szCs w:val="24"/>
        </w:rPr>
        <w:t>3</w:t>
      </w:r>
      <w:r w:rsidRPr="003D07EC">
        <w:rPr>
          <w:rFonts w:ascii="Times New Roman" w:hAnsi="Times New Roman" w:cs="Times New Roman"/>
          <w:sz w:val="24"/>
          <w:szCs w:val="24"/>
        </w:rPr>
        <w:t xml:space="preserve"> roku </w:t>
      </w:r>
      <w:r w:rsidR="00CE36AE" w:rsidRPr="003D07EC">
        <w:rPr>
          <w:rFonts w:ascii="Times New Roman" w:hAnsi="Times New Roman" w:cs="Times New Roman"/>
          <w:sz w:val="24"/>
          <w:szCs w:val="24"/>
        </w:rPr>
        <w:t>o godz. 18</w:t>
      </w:r>
      <w:r w:rsidRPr="003D07EC">
        <w:rPr>
          <w:rFonts w:ascii="Times New Roman" w:hAnsi="Times New Roman" w:cs="Times New Roman"/>
          <w:sz w:val="24"/>
          <w:szCs w:val="24"/>
        </w:rPr>
        <w:t xml:space="preserve">.00. </w:t>
      </w:r>
      <w:r w:rsidR="00B86521" w:rsidRPr="003D07EC">
        <w:rPr>
          <w:rFonts w:ascii="Times New Roman" w:hAnsi="Times New Roman" w:cs="Times New Roman"/>
          <w:sz w:val="24"/>
          <w:szCs w:val="24"/>
        </w:rPr>
        <w:t>Każdy z uczestników</w:t>
      </w:r>
      <w:r w:rsidRPr="003D07EC">
        <w:rPr>
          <w:rFonts w:ascii="Times New Roman" w:hAnsi="Times New Roman" w:cs="Times New Roman"/>
          <w:sz w:val="24"/>
          <w:szCs w:val="24"/>
        </w:rPr>
        <w:t xml:space="preserve"> wykona jeden ze zgłoszonych utworów – wskazany przez Jury.</w:t>
      </w:r>
    </w:p>
    <w:p w14:paraId="07A6E4FF" w14:textId="217D8F45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lastRenderedPageBreak/>
        <w:t>Spośród Finalistów zostanie wyłoniony LAUREAT GRAND PRIX</w:t>
      </w:r>
      <w:r w:rsidR="003D4E8A" w:rsidRPr="003D07EC">
        <w:rPr>
          <w:rFonts w:ascii="Times New Roman" w:hAnsi="Times New Roman" w:cs="Times New Roman"/>
          <w:sz w:val="24"/>
          <w:szCs w:val="24"/>
        </w:rPr>
        <w:t xml:space="preserve"> oraz laureaci pozostałych nagród i wyróżnień</w:t>
      </w:r>
      <w:r w:rsidRPr="003D07E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ABBABE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Koncert Finałowy uświetni występ zaproszonych Gości.</w:t>
      </w:r>
    </w:p>
    <w:p w14:paraId="5F27D606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4A9D91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IV. Nagrody:</w:t>
      </w:r>
    </w:p>
    <w:p w14:paraId="478B810B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E253C5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W Konkursie przyznane będą następujące nagrody:</w:t>
      </w:r>
    </w:p>
    <w:p w14:paraId="7EB47F0F" w14:textId="77777777" w:rsidR="00565C31" w:rsidRPr="003D07EC" w:rsidRDefault="00565C3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7B6220" w14:textId="02563C1F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 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GRAND PRIX „JESIENNE RÓŻE” </w:t>
      </w:r>
      <w:r w:rsidRPr="003D07E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92F4C" w:rsidRPr="003D07EC">
        <w:rPr>
          <w:rFonts w:ascii="Times New Roman" w:hAnsi="Times New Roman" w:cs="Times New Roman"/>
          <w:b/>
          <w:sz w:val="24"/>
          <w:szCs w:val="24"/>
        </w:rPr>
        <w:t>30</w:t>
      </w:r>
      <w:r w:rsidRPr="003D07EC">
        <w:rPr>
          <w:rFonts w:ascii="Times New Roman" w:hAnsi="Times New Roman" w:cs="Times New Roman"/>
          <w:b/>
          <w:sz w:val="24"/>
          <w:szCs w:val="24"/>
        </w:rPr>
        <w:t>00</w:t>
      </w:r>
      <w:r w:rsidRPr="003D07EC">
        <w:rPr>
          <w:rFonts w:ascii="Times New Roman" w:hAnsi="Times New Roman" w:cs="Times New Roman"/>
          <w:sz w:val="24"/>
          <w:szCs w:val="24"/>
        </w:rPr>
        <w:t xml:space="preserve"> złotych </w:t>
      </w:r>
    </w:p>
    <w:p w14:paraId="3170533F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    ufundowana przez Burmistrza Tarczyna – Barbarę </w:t>
      </w:r>
      <w:proofErr w:type="spellStart"/>
      <w:r w:rsidRPr="003D07EC">
        <w:rPr>
          <w:rFonts w:ascii="Times New Roman" w:hAnsi="Times New Roman" w:cs="Times New Roman"/>
          <w:sz w:val="24"/>
          <w:szCs w:val="24"/>
        </w:rPr>
        <w:t>Galicz</w:t>
      </w:r>
      <w:proofErr w:type="spellEnd"/>
      <w:r w:rsidRPr="003D07EC">
        <w:rPr>
          <w:rFonts w:ascii="Times New Roman" w:hAnsi="Times New Roman" w:cs="Times New Roman"/>
          <w:sz w:val="24"/>
          <w:szCs w:val="24"/>
        </w:rPr>
        <w:t>.</w:t>
      </w:r>
    </w:p>
    <w:p w14:paraId="3D3667D6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3A4F50" w14:textId="63C09EE6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  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="002853E5" w:rsidRPr="003D07EC">
        <w:rPr>
          <w:rFonts w:ascii="Times New Roman" w:hAnsi="Times New Roman" w:cs="Times New Roman"/>
          <w:b/>
          <w:sz w:val="24"/>
          <w:szCs w:val="24"/>
        </w:rPr>
        <w:t>GOK Tarczyn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3D07EC">
        <w:rPr>
          <w:rFonts w:ascii="Times New Roman" w:hAnsi="Times New Roman" w:cs="Times New Roman"/>
          <w:b/>
          <w:sz w:val="24"/>
          <w:szCs w:val="24"/>
        </w:rPr>
        <w:t>1.500</w:t>
      </w:r>
      <w:r w:rsidRPr="003D07EC">
        <w:rPr>
          <w:rFonts w:ascii="Times New Roman" w:hAnsi="Times New Roman" w:cs="Times New Roman"/>
          <w:sz w:val="24"/>
          <w:szCs w:val="24"/>
        </w:rPr>
        <w:t xml:space="preserve"> złotych</w:t>
      </w:r>
    </w:p>
    <w:p w14:paraId="37019059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    ufundowana przez Dyrektora GOK w Tarczynie – Alfreda </w:t>
      </w:r>
      <w:proofErr w:type="spellStart"/>
      <w:r w:rsidRPr="003D07EC">
        <w:rPr>
          <w:rFonts w:ascii="Times New Roman" w:hAnsi="Times New Roman" w:cs="Times New Roman"/>
          <w:sz w:val="24"/>
          <w:szCs w:val="24"/>
        </w:rPr>
        <w:t>Kohna</w:t>
      </w:r>
      <w:proofErr w:type="spellEnd"/>
    </w:p>
    <w:p w14:paraId="520B698B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DCD0B7" w14:textId="03A576EB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  </w:t>
      </w:r>
      <w:r w:rsidRPr="003D07EC">
        <w:rPr>
          <w:rFonts w:ascii="Times New Roman" w:hAnsi="Times New Roman" w:cs="Times New Roman"/>
          <w:b/>
          <w:sz w:val="24"/>
          <w:szCs w:val="24"/>
        </w:rPr>
        <w:t>NAGRODA TEATRU PIOSENKI</w:t>
      </w:r>
      <w:r w:rsidRPr="003D07E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3D07EC">
        <w:rPr>
          <w:rFonts w:ascii="Times New Roman" w:hAnsi="Times New Roman" w:cs="Times New Roman"/>
          <w:b/>
          <w:sz w:val="24"/>
          <w:szCs w:val="24"/>
        </w:rPr>
        <w:t>1.</w:t>
      </w:r>
      <w:r w:rsidR="00477DD5" w:rsidRPr="003D07EC">
        <w:rPr>
          <w:rFonts w:ascii="Times New Roman" w:hAnsi="Times New Roman" w:cs="Times New Roman"/>
          <w:b/>
          <w:sz w:val="24"/>
          <w:szCs w:val="24"/>
        </w:rPr>
        <w:t>0</w:t>
      </w:r>
      <w:r w:rsidRPr="003D07EC">
        <w:rPr>
          <w:rFonts w:ascii="Times New Roman" w:hAnsi="Times New Roman" w:cs="Times New Roman"/>
          <w:b/>
          <w:sz w:val="24"/>
          <w:szCs w:val="24"/>
        </w:rPr>
        <w:t>00</w:t>
      </w:r>
      <w:r w:rsidRPr="003D07EC">
        <w:rPr>
          <w:rFonts w:ascii="Times New Roman" w:hAnsi="Times New Roman" w:cs="Times New Roman"/>
          <w:sz w:val="24"/>
          <w:szCs w:val="24"/>
        </w:rPr>
        <w:t xml:space="preserve"> złotych</w:t>
      </w:r>
    </w:p>
    <w:p w14:paraId="243FC071" w14:textId="787B648E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    ufundowana przez </w:t>
      </w:r>
      <w:r w:rsidR="00482DEE" w:rsidRPr="003D07EC">
        <w:rPr>
          <w:rFonts w:ascii="Times New Roman" w:hAnsi="Times New Roman" w:cs="Times New Roman"/>
          <w:sz w:val="24"/>
          <w:szCs w:val="24"/>
        </w:rPr>
        <w:t>Fundację im. Romana Kołakowskiego</w:t>
      </w:r>
      <w:r w:rsidR="00477DD5" w:rsidRPr="003D07EC">
        <w:rPr>
          <w:rFonts w:ascii="Times New Roman" w:hAnsi="Times New Roman" w:cs="Times New Roman"/>
          <w:sz w:val="24"/>
          <w:szCs w:val="24"/>
        </w:rPr>
        <w:t xml:space="preserve"> oraz zaproszenie na kolejne warsztaty Teatru Piosenki</w:t>
      </w:r>
    </w:p>
    <w:p w14:paraId="3CC67F39" w14:textId="77777777" w:rsidR="00482DEE" w:rsidRPr="003D07EC" w:rsidRDefault="00482DE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0B952F" w14:textId="034313B1" w:rsidR="000943CE" w:rsidRPr="003D07EC" w:rsidRDefault="000943CE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 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NAGRODA LOKALNEJ GRUPY DZIAŁANIA „PERŁY MAZOWSZA” </w:t>
      </w:r>
      <w:r w:rsidRPr="003D07EC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3D07EC">
        <w:rPr>
          <w:rFonts w:ascii="Times New Roman" w:hAnsi="Times New Roman" w:cs="Times New Roman"/>
          <w:b/>
          <w:sz w:val="24"/>
          <w:szCs w:val="24"/>
        </w:rPr>
        <w:t xml:space="preserve">1.500 złotych </w:t>
      </w:r>
      <w:r w:rsidRPr="003D07EC">
        <w:rPr>
          <w:rFonts w:ascii="Times New Roman" w:hAnsi="Times New Roman" w:cs="Times New Roman"/>
          <w:sz w:val="24"/>
          <w:szCs w:val="24"/>
        </w:rPr>
        <w:t>dla najlepszego wykonawcy z Gminy Tarczyn.</w:t>
      </w:r>
    </w:p>
    <w:p w14:paraId="3F5718D6" w14:textId="77777777" w:rsidR="00651821" w:rsidRPr="003D07EC" w:rsidRDefault="0065182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5DE9286" w14:textId="1B60B8EA" w:rsidR="00651821" w:rsidRPr="003D07EC" w:rsidRDefault="0065182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</w:t>
      </w:r>
      <w:r w:rsidR="003D07EC">
        <w:rPr>
          <w:rFonts w:ascii="Times New Roman" w:hAnsi="Times New Roman" w:cs="Times New Roman"/>
          <w:sz w:val="24"/>
          <w:szCs w:val="24"/>
        </w:rPr>
        <w:t>D</w:t>
      </w:r>
      <w:r w:rsidRPr="003D07EC">
        <w:rPr>
          <w:rFonts w:ascii="Times New Roman" w:hAnsi="Times New Roman" w:cs="Times New Roman"/>
          <w:sz w:val="24"/>
          <w:szCs w:val="24"/>
        </w:rPr>
        <w:t xml:space="preserve">la wszystkich finalistów przewidziano nagrody finansowe. </w:t>
      </w:r>
    </w:p>
    <w:p w14:paraId="32BC5587" w14:textId="4581A2DE" w:rsidR="009F3DD1" w:rsidRPr="003D07EC" w:rsidRDefault="009F3DD1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 xml:space="preserve">- </w:t>
      </w:r>
      <w:r w:rsidR="003D07EC">
        <w:rPr>
          <w:rFonts w:ascii="Times New Roman" w:hAnsi="Times New Roman" w:cs="Times New Roman"/>
          <w:sz w:val="24"/>
          <w:szCs w:val="24"/>
        </w:rPr>
        <w:t>W</w:t>
      </w:r>
      <w:r w:rsidRPr="003D07EC">
        <w:rPr>
          <w:rFonts w:ascii="Times New Roman" w:hAnsi="Times New Roman" w:cs="Times New Roman"/>
          <w:sz w:val="24"/>
          <w:szCs w:val="24"/>
        </w:rPr>
        <w:t xml:space="preserve"> każdej kategorii mogą zostać przyznane dodatkowe wyróżnienia. </w:t>
      </w:r>
    </w:p>
    <w:p w14:paraId="36F1463D" w14:textId="4463428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- Wszyscy uczestnicy przesłuchań otrzymają pamiątkowe dyplomy</w:t>
      </w:r>
      <w:r w:rsidR="003D07EC" w:rsidRPr="003D07EC">
        <w:rPr>
          <w:rFonts w:ascii="Times New Roman" w:hAnsi="Times New Roman" w:cs="Times New Roman"/>
          <w:sz w:val="24"/>
          <w:szCs w:val="24"/>
        </w:rPr>
        <w:t>.</w:t>
      </w:r>
    </w:p>
    <w:p w14:paraId="33749254" w14:textId="5852D38B" w:rsidR="00FB727C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- Organizatorzy zastrzegają sobie prawo dysponowania materia</w:t>
      </w:r>
      <w:r w:rsidR="003D07EC" w:rsidRPr="003D07EC">
        <w:rPr>
          <w:rFonts w:ascii="Times New Roman" w:hAnsi="Times New Roman" w:cs="Times New Roman"/>
          <w:sz w:val="24"/>
          <w:szCs w:val="24"/>
        </w:rPr>
        <w:t xml:space="preserve">łami zarejestrowanymi dowolną </w:t>
      </w:r>
      <w:r w:rsidRPr="003D07EC">
        <w:rPr>
          <w:rFonts w:ascii="Times New Roman" w:hAnsi="Times New Roman" w:cs="Times New Roman"/>
          <w:sz w:val="24"/>
          <w:szCs w:val="24"/>
        </w:rPr>
        <w:t>techniką podczas przesłuchań i Koncertu Finałowego w celu archiwizacji. </w:t>
      </w:r>
    </w:p>
    <w:p w14:paraId="514E885F" w14:textId="77777777" w:rsidR="004E3574" w:rsidRPr="003D07EC" w:rsidRDefault="004E3574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-</w:t>
      </w:r>
      <w:r w:rsidR="000943CE" w:rsidRPr="003D07EC">
        <w:rPr>
          <w:rFonts w:ascii="Times New Roman" w:hAnsi="Times New Roman" w:cs="Times New Roman"/>
          <w:sz w:val="24"/>
          <w:szCs w:val="24"/>
        </w:rPr>
        <w:t xml:space="preserve"> </w:t>
      </w:r>
      <w:r w:rsidRPr="003D07EC">
        <w:rPr>
          <w:rFonts w:ascii="Times New Roman" w:hAnsi="Times New Roman" w:cs="Times New Roman"/>
          <w:sz w:val="24"/>
          <w:szCs w:val="24"/>
        </w:rPr>
        <w:t xml:space="preserve">Uczestnicy niepełnoletni zobowiązani są przyjechać na </w:t>
      </w:r>
      <w:r w:rsidR="00C56FEF" w:rsidRPr="003D07EC">
        <w:rPr>
          <w:rFonts w:ascii="Times New Roman" w:hAnsi="Times New Roman" w:cs="Times New Roman"/>
          <w:sz w:val="24"/>
          <w:szCs w:val="24"/>
        </w:rPr>
        <w:t>konkurs</w:t>
      </w:r>
      <w:r w:rsidRPr="003D07EC">
        <w:rPr>
          <w:rFonts w:ascii="Times New Roman" w:hAnsi="Times New Roman" w:cs="Times New Roman"/>
          <w:sz w:val="24"/>
          <w:szCs w:val="24"/>
        </w:rPr>
        <w:t xml:space="preserve"> z opiekunem.</w:t>
      </w:r>
    </w:p>
    <w:p w14:paraId="44B8B82D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- Organizatorzy nie  ponoszą kosztów związanych z przyjazdem uczestników.</w:t>
      </w:r>
    </w:p>
    <w:p w14:paraId="7D7E5FB3" w14:textId="7777777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42A4F8F" w14:textId="77777777" w:rsidR="00C56FEF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sz w:val="24"/>
          <w:szCs w:val="24"/>
        </w:rPr>
        <w:t>Informacje:</w:t>
      </w:r>
    </w:p>
    <w:p w14:paraId="163B12C5" w14:textId="77777777" w:rsidR="00C56FEF" w:rsidRPr="003D07EC" w:rsidRDefault="00FA7432" w:rsidP="003D07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 xml:space="preserve">Gminny Ośrodek Kultury w Tarczynie, ul. J. Stępkowskiego 17, 05-555 Tarczyn, </w:t>
      </w:r>
    </w:p>
    <w:p w14:paraId="734BBFBE" w14:textId="30B53BB7" w:rsidR="00FA7432" w:rsidRPr="003D07EC" w:rsidRDefault="00FA7432" w:rsidP="003D07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07EC">
        <w:rPr>
          <w:rFonts w:ascii="Times New Roman" w:hAnsi="Times New Roman" w:cs="Times New Roman"/>
          <w:b/>
          <w:sz w:val="24"/>
          <w:szCs w:val="24"/>
        </w:rPr>
        <w:t>tel. 22 715 79 62</w:t>
      </w:r>
      <w:r w:rsidR="00482DEE" w:rsidRPr="003D07EC">
        <w:rPr>
          <w:rFonts w:ascii="Times New Roman" w:hAnsi="Times New Roman" w:cs="Times New Roman"/>
          <w:b/>
          <w:sz w:val="24"/>
          <w:szCs w:val="24"/>
        </w:rPr>
        <w:t xml:space="preserve"> , koordynator konkursu</w:t>
      </w:r>
      <w:r w:rsidR="003D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DEE" w:rsidRPr="003D07EC">
        <w:rPr>
          <w:rFonts w:ascii="Times New Roman" w:hAnsi="Times New Roman" w:cs="Times New Roman"/>
          <w:b/>
          <w:sz w:val="24"/>
          <w:szCs w:val="24"/>
        </w:rPr>
        <w:t>- Agata Klimczak- Kołakowska- 501 761 338</w:t>
      </w:r>
    </w:p>
    <w:p w14:paraId="3C07D45C" w14:textId="77777777" w:rsidR="00FA7432" w:rsidRPr="009F3DD1" w:rsidRDefault="00FA7432" w:rsidP="003D07EC">
      <w:pPr>
        <w:pStyle w:val="NormalnyWeb"/>
        <w:jc w:val="both"/>
        <w:rPr>
          <w:sz w:val="28"/>
          <w:szCs w:val="28"/>
        </w:rPr>
      </w:pPr>
      <w:r w:rsidRPr="009F3DD1">
        <w:rPr>
          <w:sz w:val="28"/>
          <w:szCs w:val="28"/>
        </w:rPr>
        <w:t> </w:t>
      </w:r>
    </w:p>
    <w:p w14:paraId="136A9C79" w14:textId="77777777" w:rsidR="000334F1" w:rsidRDefault="000334F1" w:rsidP="003D07EC">
      <w:pPr>
        <w:jc w:val="both"/>
      </w:pPr>
    </w:p>
    <w:p w14:paraId="7C0199A2" w14:textId="77777777" w:rsidR="00FA7432" w:rsidRDefault="00FA7432" w:rsidP="003D07EC">
      <w:pPr>
        <w:jc w:val="both"/>
      </w:pPr>
    </w:p>
    <w:sectPr w:rsidR="00FA7432" w:rsidSect="00D7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32"/>
    <w:rsid w:val="000334F1"/>
    <w:rsid w:val="000943CE"/>
    <w:rsid w:val="000A2A1B"/>
    <w:rsid w:val="000D39B3"/>
    <w:rsid w:val="001230B1"/>
    <w:rsid w:val="0017038B"/>
    <w:rsid w:val="00192F4C"/>
    <w:rsid w:val="001D649E"/>
    <w:rsid w:val="002853E5"/>
    <w:rsid w:val="002C5010"/>
    <w:rsid w:val="003B3951"/>
    <w:rsid w:val="003D07EC"/>
    <w:rsid w:val="003D4E8A"/>
    <w:rsid w:val="004263E4"/>
    <w:rsid w:val="00446A70"/>
    <w:rsid w:val="00477DD5"/>
    <w:rsid w:val="00482DEE"/>
    <w:rsid w:val="004A6064"/>
    <w:rsid w:val="004E3574"/>
    <w:rsid w:val="00565C31"/>
    <w:rsid w:val="005A08DD"/>
    <w:rsid w:val="005F3A7E"/>
    <w:rsid w:val="00633CA4"/>
    <w:rsid w:val="00651821"/>
    <w:rsid w:val="00760A34"/>
    <w:rsid w:val="00867772"/>
    <w:rsid w:val="008C262A"/>
    <w:rsid w:val="008D4CD9"/>
    <w:rsid w:val="009726BA"/>
    <w:rsid w:val="009F3DD1"/>
    <w:rsid w:val="00A552B5"/>
    <w:rsid w:val="00B51CA8"/>
    <w:rsid w:val="00B86521"/>
    <w:rsid w:val="00BB7122"/>
    <w:rsid w:val="00BF4C5E"/>
    <w:rsid w:val="00C04EEE"/>
    <w:rsid w:val="00C56FEF"/>
    <w:rsid w:val="00CE36AE"/>
    <w:rsid w:val="00D17208"/>
    <w:rsid w:val="00E029A4"/>
    <w:rsid w:val="00EE1E70"/>
    <w:rsid w:val="00EE4D7A"/>
    <w:rsid w:val="00F61922"/>
    <w:rsid w:val="00F70D6A"/>
    <w:rsid w:val="00F72A91"/>
    <w:rsid w:val="00F74CD6"/>
    <w:rsid w:val="00FA7432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BAC9"/>
  <w15:docId w15:val="{4A1165A5-42FD-40FC-87B7-39208A0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CD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A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@tarczyn.pl" TargetMode="External"/><Relationship Id="rId4" Type="http://schemas.openxmlformats.org/officeDocument/2006/relationships/hyperlink" Target="mailto:gok@tar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 Kohn</cp:lastModifiedBy>
  <cp:revision>5</cp:revision>
  <dcterms:created xsi:type="dcterms:W3CDTF">2023-07-18T13:36:00Z</dcterms:created>
  <dcterms:modified xsi:type="dcterms:W3CDTF">2023-10-28T04:32:00Z</dcterms:modified>
</cp:coreProperties>
</file>